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9FAF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046E3E">
        <w:rPr>
          <w:b/>
          <w:sz w:val="28"/>
          <w:szCs w:val="28"/>
        </w:rPr>
        <w:t>MUPI-</w:t>
      </w:r>
      <w:r w:rsidR="006B479C">
        <w:rPr>
          <w:b/>
          <w:sz w:val="28"/>
          <w:szCs w:val="28"/>
        </w:rPr>
        <w:t>arviointi</w:t>
      </w:r>
      <w:r w:rsidRPr="00BD35CE">
        <w:rPr>
          <w:b/>
          <w:sz w:val="28"/>
          <w:szCs w:val="28"/>
        </w:rPr>
        <w:t>harjoittelustani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0533787A" w14:textId="77777777" w:rsidTr="008B15CC">
        <w:tc>
          <w:tcPr>
            <w:tcW w:w="3823" w:type="dxa"/>
            <w:vAlign w:val="center"/>
          </w:tcPr>
          <w:p w14:paraId="79C3D4D6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68C914E5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2214204F" w14:textId="77777777" w:rsidTr="008B15CC">
        <w:tc>
          <w:tcPr>
            <w:tcW w:w="3823" w:type="dxa"/>
            <w:vAlign w:val="center"/>
          </w:tcPr>
          <w:p w14:paraId="22A18749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451D24">
              <w:rPr>
                <w:color w:val="2F5496" w:themeColor="accent1" w:themeShade="BF"/>
              </w:rPr>
              <w:t>n nimi</w:t>
            </w:r>
          </w:p>
        </w:tc>
        <w:tc>
          <w:tcPr>
            <w:tcW w:w="6259" w:type="dxa"/>
            <w:vAlign w:val="center"/>
          </w:tcPr>
          <w:p w14:paraId="29CFC061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6DF37E" w14:textId="77777777" w:rsidTr="008B15CC">
        <w:tc>
          <w:tcPr>
            <w:tcW w:w="3823" w:type="dxa"/>
            <w:vAlign w:val="center"/>
          </w:tcPr>
          <w:p w14:paraId="79282CB8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15488DA0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41263BE4" w14:textId="77777777" w:rsidTr="008B15CC">
        <w:tc>
          <w:tcPr>
            <w:tcW w:w="3823" w:type="dxa"/>
            <w:vAlign w:val="center"/>
          </w:tcPr>
          <w:p w14:paraId="6422DD5F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289372FC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259" w:type="dxa"/>
            <w:vAlign w:val="center"/>
          </w:tcPr>
          <w:p w14:paraId="3BAEEF7C" w14:textId="77777777" w:rsidR="008B15CC" w:rsidRDefault="007F4A6D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</w:p>
        </w:tc>
      </w:tr>
      <w:tr w:rsidR="008B15CC" w14:paraId="3F00EF02" w14:textId="77777777" w:rsidTr="008B15CC">
        <w:tc>
          <w:tcPr>
            <w:tcW w:w="3823" w:type="dxa"/>
            <w:vAlign w:val="center"/>
          </w:tcPr>
          <w:p w14:paraId="72D47D7B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5CDEC7DA" w14:textId="77777777" w:rsidR="008B15CC" w:rsidRPr="00BD35CE" w:rsidRDefault="006B479C" w:rsidP="00046E3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(esim. </w:t>
            </w:r>
            <w:r w:rsidR="00046E3E">
              <w:rPr>
                <w:color w:val="2F5496" w:themeColor="accent1" w:themeShade="BF"/>
              </w:rPr>
              <w:t>Minorit/8</w:t>
            </w:r>
            <w:r>
              <w:rPr>
                <w:color w:val="2F5496" w:themeColor="accent1" w:themeShade="BF"/>
              </w:rPr>
              <w:t xml:space="preserve">, </w:t>
            </w:r>
            <w:r w:rsidR="00046E3E">
              <w:rPr>
                <w:color w:val="2F5496" w:themeColor="accent1" w:themeShade="BF"/>
              </w:rPr>
              <w:t>Tulokkaat/14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6259" w:type="dxa"/>
          </w:tcPr>
          <w:p w14:paraId="69A5CCE3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18B20060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7FC52987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49D72B42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5EA36FB2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21DDF66C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5B4346C7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3EFF2D50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5E7A3AEA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12330F95" w14:textId="77777777" w:rsidR="00825B83" w:rsidRDefault="00825B83" w:rsidP="00825B8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Kerro sanallisesti yhteenvetona ja yleisarvosanalla kuinka harjoittelu onnistui</w:t>
      </w:r>
    </w:p>
    <w:p w14:paraId="4BE9822C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50"/>
      </w:tblGrid>
      <w:tr w:rsidR="00051C92" w:rsidRPr="008B15CC" w14:paraId="52170687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833B0EB" w14:textId="77777777" w:rsidR="00051C92" w:rsidRPr="008B15CC" w:rsidRDefault="00051C92" w:rsidP="009D1C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9D1C5B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muodostelmaluistelun pistearvioinnint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osa-alueiden arvioinnissa</w:t>
            </w:r>
          </w:p>
        </w:tc>
      </w:tr>
      <w:tr w:rsidR="006B479C" w:rsidRPr="008B15CC" w14:paraId="0EF4C0FC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58625D1B" w14:textId="4C4D89D7" w:rsidR="006B479C" w:rsidRDefault="00046E3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Elementit</w:t>
            </w:r>
          </w:p>
          <w:p w14:paraId="509ABC82" w14:textId="7A5C61A7" w:rsidR="00051C92" w:rsidRDefault="00FF0755" w:rsidP="00FF07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865446667"/>
                <w:placeholder>
                  <w:docPart w:val="F404A1FF189D44FEA15B8E3FEEBF343E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5B3EB00D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14:paraId="2F11D308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5E9C4A5A" w14:textId="451B48F7" w:rsidR="008B15CC" w:rsidRDefault="00046E3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Perusluistelu</w:t>
            </w:r>
          </w:p>
          <w:p w14:paraId="2CDD517D" w14:textId="3A6F627F" w:rsidR="00051C92" w:rsidRPr="006B479C" w:rsidRDefault="00FF0755" w:rsidP="00FF07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81813544"/>
                <w:placeholder>
                  <w:docPart w:val="82331A4CAEC24FCFAF6D3993CE856C9E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418BE660" w14:textId="77777777"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7087D10E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59D9B1CC" w14:textId="1ED2D929" w:rsidR="00051C92" w:rsidRDefault="00046E3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Askeleet</w:t>
            </w:r>
          </w:p>
          <w:p w14:paraId="0F86BB6D" w14:textId="567BC243" w:rsidR="00051C92" w:rsidRPr="006B479C" w:rsidRDefault="00FF0755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70915487"/>
                <w:placeholder>
                  <w:docPart w:val="10764678F16D473CA3A91B5F5DE8A60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3ED0EFAF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2C72B6F7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256C070A" w14:textId="1B1BD360" w:rsidR="004159EE" w:rsidRDefault="00046E3E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proofErr w:type="spellStart"/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Unisono</w:t>
            </w:r>
            <w:proofErr w:type="spellEnd"/>
            <w:r w:rsidR="00A41796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ja suoritusvarmuus</w:t>
            </w:r>
          </w:p>
          <w:p w14:paraId="3C56D556" w14:textId="64223648" w:rsidR="004159EE" w:rsidRPr="006B479C" w:rsidRDefault="00A41796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984896302"/>
                <w:placeholder>
                  <w:docPart w:val="4789FD239AA041529AE080994DF8B5DE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6A4321C0" w14:textId="77777777" w:rsidR="004159EE" w:rsidRPr="008B15CC" w:rsidRDefault="004159EE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2A6F08DD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47E1F101" w14:textId="072721F5" w:rsidR="004159EE" w:rsidRDefault="00046E3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Musiiki</w:t>
            </w:r>
            <w:r w:rsidR="00A41796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 ilmentäminen</w:t>
            </w:r>
          </w:p>
          <w:p w14:paraId="41E793F2" w14:textId="5CBC9DB0" w:rsidR="004159EE" w:rsidRDefault="00A4179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399526674"/>
                <w:placeholder>
                  <w:docPart w:val="520602B526334A6DB1BF83E58C549A9D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6C2389EC" w14:textId="77777777" w:rsidR="004159EE" w:rsidRPr="008B15CC" w:rsidRDefault="004159E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00B8D3E3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05EAD4F" w14:textId="61967E93" w:rsidR="00051C92" w:rsidRDefault="00FB29DB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Sommittelu ja s</w:t>
            </w:r>
            <w:r w:rsidR="00046E3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iirtymiset</w:t>
            </w:r>
          </w:p>
          <w:p w14:paraId="1B2B6CFE" w14:textId="70C57CF4" w:rsidR="00051C92" w:rsidRDefault="00FB29DB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977228645"/>
                <w:placeholder>
                  <w:docPart w:val="05B84304932C41C79815C90D2F489B91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6C011613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DA55E0A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434619DF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C1596C6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7DCCA243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35B6816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B4F94C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E79D363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701A3CA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2AF37F0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534C72D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44F55FAA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63CA16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6DEEC43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5E191FD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11AA2BB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2BA030CD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9AA5747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6E2F364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B7CEA69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3544D67B" w14:textId="77777777" w:rsidTr="00051C9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23991FD" w14:textId="076B6E40" w:rsidR="00051C92" w:rsidRPr="00AB3803" w:rsidRDefault="00721923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>
              <w:rPr>
                <w:b/>
                <w:bCs/>
                <w:color w:val="1F3864" w:themeColor="accent1" w:themeShade="80"/>
                <w:szCs w:val="21"/>
              </w:rPr>
              <w:t>Yleisarvosana</w:t>
            </w:r>
            <w:r w:rsidR="00051C92" w:rsidRPr="00051C92">
              <w:rPr>
                <w:b/>
                <w:bCs/>
                <w:color w:val="1F3864" w:themeColor="accent1" w:themeShade="80"/>
                <w:szCs w:val="21"/>
              </w:rPr>
              <w:t xml:space="preserve"> omasta onnistumisestani perusteluineen</w:t>
            </w:r>
          </w:p>
          <w:p w14:paraId="35A27A91" w14:textId="29F471EE" w:rsidR="00051C92" w:rsidRPr="008B15CC" w:rsidRDefault="00AB3803" w:rsidP="00AB3803">
            <w:pPr>
              <w:widowControl w:val="0"/>
              <w:autoSpaceDE w:val="0"/>
              <w:autoSpaceDN w:val="0"/>
              <w:adjustRightInd w:val="0"/>
              <w:ind w:left="-13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324587644"/>
                <w:placeholder>
                  <w:docPart w:val="E11CCDC4B9BC49CDAAADBDA419F92228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219DD0C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CE5034D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8BC79E9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E5F9380" w14:textId="77777777" w:rsidR="008B15CC" w:rsidRPr="00772526" w:rsidRDefault="00772526">
      <w:pPr>
        <w:rPr>
          <w:rFonts w:cstheme="minorHAnsi"/>
          <w:i/>
        </w:rPr>
      </w:pPr>
      <w:bookmarkStart w:id="1" w:name="_Hlk490224269"/>
      <w:r w:rsidRPr="008E1D17">
        <w:rPr>
          <w:rFonts w:cstheme="minorHAnsi"/>
          <w:i/>
        </w:rPr>
        <w:t>Palautus</w:t>
      </w:r>
      <w:r>
        <w:rPr>
          <w:rFonts w:cstheme="minorHAnsi"/>
          <w:i/>
        </w:rPr>
        <w:t xml:space="preserve"> </w:t>
      </w:r>
      <w:bookmarkEnd w:id="1"/>
      <w:r>
        <w:rPr>
          <w:rFonts w:cstheme="minorHAnsi"/>
          <w:i/>
        </w:rPr>
        <w:t>harjoittelun vastaanottaneelle ylituomarille</w:t>
      </w:r>
      <w:r w:rsidRPr="008E1D17">
        <w:rPr>
          <w:rFonts w:cstheme="minorHAnsi"/>
          <w:i/>
        </w:rPr>
        <w:t xml:space="preserve"> </w:t>
      </w:r>
      <w:r>
        <w:rPr>
          <w:rFonts w:cstheme="minorHAnsi"/>
          <w:i/>
        </w:rPr>
        <w:t>sähköpostitse harjoittelua seuraavan viikon kuluessa, kiitos.</w:t>
      </w:r>
    </w:p>
    <w:sectPr w:rsidR="008B15CC" w:rsidRPr="00772526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46E3E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3CD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51D2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479C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1923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2526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4A6D"/>
    <w:rsid w:val="007F513F"/>
    <w:rsid w:val="00825B83"/>
    <w:rsid w:val="008325FA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1C5B"/>
    <w:rsid w:val="009D4D1E"/>
    <w:rsid w:val="009D7C8F"/>
    <w:rsid w:val="009E5EE3"/>
    <w:rsid w:val="009F1439"/>
    <w:rsid w:val="00A01750"/>
    <w:rsid w:val="00A0637F"/>
    <w:rsid w:val="00A27C34"/>
    <w:rsid w:val="00A33C87"/>
    <w:rsid w:val="00A41796"/>
    <w:rsid w:val="00A41888"/>
    <w:rsid w:val="00A63C5E"/>
    <w:rsid w:val="00A72918"/>
    <w:rsid w:val="00A96141"/>
    <w:rsid w:val="00A97CE9"/>
    <w:rsid w:val="00AB03C0"/>
    <w:rsid w:val="00AB3803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3211B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23C8"/>
    <w:rsid w:val="00F05D01"/>
    <w:rsid w:val="00F10666"/>
    <w:rsid w:val="00F1316E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29DB"/>
    <w:rsid w:val="00FB317E"/>
    <w:rsid w:val="00FB65ED"/>
    <w:rsid w:val="00FB6EF9"/>
    <w:rsid w:val="00FC6E13"/>
    <w:rsid w:val="00FE23C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1EA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04A1FF189D44FEA15B8E3FEEBF3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FC2C4F-215C-417F-AF7C-F2AFAFC7370F}"/>
      </w:docPartPr>
      <w:docPartBody>
        <w:p w:rsidR="00000000" w:rsidRDefault="00CB3269" w:rsidP="00CB3269">
          <w:pPr>
            <w:pStyle w:val="F404A1FF189D44FEA15B8E3FEEBF343E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82331A4CAEC24FCFAF6D3993CE856C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42BE86-E058-4C2C-AFC1-3AF066EF08F4}"/>
      </w:docPartPr>
      <w:docPartBody>
        <w:p w:rsidR="00000000" w:rsidRDefault="00CB3269" w:rsidP="00CB3269">
          <w:pPr>
            <w:pStyle w:val="82331A4CAEC24FCFAF6D3993CE856C9E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10764678F16D473CA3A91B5F5DE8A6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1F5E73-D26E-4072-A960-882FBED0DD2E}"/>
      </w:docPartPr>
      <w:docPartBody>
        <w:p w:rsidR="00000000" w:rsidRDefault="00CB3269" w:rsidP="00CB3269">
          <w:pPr>
            <w:pStyle w:val="10764678F16D473CA3A91B5F5DE8A60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4789FD239AA041529AE080994DF8B5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3EA3FD-8038-4010-8C4A-B26E03BEB1F7}"/>
      </w:docPartPr>
      <w:docPartBody>
        <w:p w:rsidR="00000000" w:rsidRDefault="00CB3269" w:rsidP="00CB3269">
          <w:pPr>
            <w:pStyle w:val="4789FD239AA041529AE080994DF8B5DE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520602B526334A6DB1BF83E58C549A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261AE7-A323-48DF-9FB9-845BC1B0C156}"/>
      </w:docPartPr>
      <w:docPartBody>
        <w:p w:rsidR="00000000" w:rsidRDefault="00CB3269" w:rsidP="00CB3269">
          <w:pPr>
            <w:pStyle w:val="520602B526334A6DB1BF83E58C549A9D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05B84304932C41C79815C90D2F489B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2931BE-37CF-47C2-8CE2-541DE7906E5F}"/>
      </w:docPartPr>
      <w:docPartBody>
        <w:p w:rsidR="00000000" w:rsidRDefault="00CB3269" w:rsidP="00CB3269">
          <w:pPr>
            <w:pStyle w:val="05B84304932C41C79815C90D2F489B91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E11CCDC4B9BC49CDAAADBDA419F922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F17DCD-0FC9-42B9-A9C8-DD0C410B396C}"/>
      </w:docPartPr>
      <w:docPartBody>
        <w:p w:rsidR="00000000" w:rsidRDefault="00CB3269" w:rsidP="00CB3269">
          <w:pPr>
            <w:pStyle w:val="E11CCDC4B9BC49CDAAADBDA419F92228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1277EE"/>
    <w:rsid w:val="00345AD7"/>
    <w:rsid w:val="0045345F"/>
    <w:rsid w:val="005A34E5"/>
    <w:rsid w:val="005D22D2"/>
    <w:rsid w:val="00671D02"/>
    <w:rsid w:val="0067517D"/>
    <w:rsid w:val="006F3D20"/>
    <w:rsid w:val="00781BA1"/>
    <w:rsid w:val="00883CFD"/>
    <w:rsid w:val="00C15762"/>
    <w:rsid w:val="00CB3269"/>
    <w:rsid w:val="00D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B3269"/>
    <w:rPr>
      <w:color w:val="808080"/>
    </w:rPr>
  </w:style>
  <w:style w:type="paragraph" w:customStyle="1" w:styleId="F404A1FF189D44FEA15B8E3FEEBF343E">
    <w:name w:val="F404A1FF189D44FEA15B8E3FEEBF343E"/>
    <w:rsid w:val="00CB3269"/>
  </w:style>
  <w:style w:type="paragraph" w:customStyle="1" w:styleId="82331A4CAEC24FCFAF6D3993CE856C9E">
    <w:name w:val="82331A4CAEC24FCFAF6D3993CE856C9E"/>
    <w:rsid w:val="00CB3269"/>
  </w:style>
  <w:style w:type="paragraph" w:customStyle="1" w:styleId="10764678F16D473CA3A91B5F5DE8A606">
    <w:name w:val="10764678F16D473CA3A91B5F5DE8A606"/>
    <w:rsid w:val="00CB3269"/>
  </w:style>
  <w:style w:type="paragraph" w:customStyle="1" w:styleId="4789FD239AA041529AE080994DF8B5DE">
    <w:name w:val="4789FD239AA041529AE080994DF8B5DE"/>
    <w:rsid w:val="00CB3269"/>
  </w:style>
  <w:style w:type="paragraph" w:customStyle="1" w:styleId="520602B526334A6DB1BF83E58C549A9D">
    <w:name w:val="520602B526334A6DB1BF83E58C549A9D"/>
    <w:rsid w:val="00CB3269"/>
  </w:style>
  <w:style w:type="paragraph" w:customStyle="1" w:styleId="05B84304932C41C79815C90D2F489B91">
    <w:name w:val="05B84304932C41C79815C90D2F489B91"/>
    <w:rsid w:val="00CB3269"/>
  </w:style>
  <w:style w:type="paragraph" w:customStyle="1" w:styleId="E11CCDC4B9BC49CDAAADBDA419F92228">
    <w:name w:val="E11CCDC4B9BC49CDAAADBDA419F92228"/>
    <w:rsid w:val="00CB3269"/>
  </w:style>
  <w:style w:type="paragraph" w:customStyle="1" w:styleId="5EFE0A59A93340459E3F067D31582BB7">
    <w:name w:val="5EFE0A59A93340459E3F067D31582BB7"/>
    <w:rsid w:val="00C15762"/>
  </w:style>
  <w:style w:type="paragraph" w:customStyle="1" w:styleId="DF8856FDDEE84EA7AA042D788E8C300B">
    <w:name w:val="DF8856FDDEE84EA7AA042D788E8C300B"/>
    <w:rsid w:val="00C15762"/>
  </w:style>
  <w:style w:type="paragraph" w:customStyle="1" w:styleId="CADFF542401C45C78F26552BF6340697">
    <w:name w:val="CADFF542401C45C78F26552BF6340697"/>
    <w:rsid w:val="00C15762"/>
  </w:style>
  <w:style w:type="paragraph" w:customStyle="1" w:styleId="FAC4A382BEEC4CA182A7E8FCF837C672">
    <w:name w:val="FAC4A382BEEC4CA182A7E8FCF837C672"/>
    <w:rsid w:val="00C15762"/>
  </w:style>
  <w:style w:type="paragraph" w:customStyle="1" w:styleId="748509DA314F428DB406E2DCB3B26382">
    <w:name w:val="748509DA314F428DB406E2DCB3B26382"/>
    <w:rsid w:val="00C15762"/>
  </w:style>
  <w:style w:type="paragraph" w:customStyle="1" w:styleId="903AA477A1DD4F05BB42AE8808C97671">
    <w:name w:val="903AA477A1DD4F05BB42AE8808C97671"/>
    <w:rsid w:val="00C15762"/>
  </w:style>
  <w:style w:type="paragraph" w:customStyle="1" w:styleId="73644464E2BE42219DA5C36057D8E991">
    <w:name w:val="73644464E2BE42219DA5C36057D8E991"/>
    <w:rsid w:val="00C15762"/>
  </w:style>
  <w:style w:type="paragraph" w:customStyle="1" w:styleId="209DD302036B442F84EF3AFE74CBA4AD">
    <w:name w:val="209DD302036B442F84EF3AFE74CBA4AD"/>
    <w:rsid w:val="00C1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033C7-8C01-4DCA-B669-408D114F9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0CDE6-8CD2-4D12-B70A-51FD3FF83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F25CE-B150-4661-B92D-17B7DDFE5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50162-F827-47AF-86EE-F5ADCAB4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9</cp:revision>
  <dcterms:created xsi:type="dcterms:W3CDTF">2018-02-06T16:23:00Z</dcterms:created>
  <dcterms:modified xsi:type="dcterms:W3CDTF">2020-12-02T09:51:00Z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